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AC581F" w:rsidRPr="003253E8" w14:paraId="6CDAA2AB" w14:textId="77777777" w:rsidTr="00F44E06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 w:themeFill="accent6" w:themeFillTint="33"/>
          </w:tcPr>
          <w:p w14:paraId="409771C3" w14:textId="77777777" w:rsidR="00AC581F" w:rsidRPr="003253E8" w:rsidRDefault="00AC581F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253E8">
              <w:rPr>
                <w:rFonts w:ascii="Cambria" w:hAnsi="Cambria"/>
                <w:sz w:val="22"/>
                <w:szCs w:val="22"/>
              </w:rPr>
              <w:t>БЮЛЕТЕНЬ  №2</w:t>
            </w:r>
          </w:p>
          <w:p w14:paraId="0CF40E00" w14:textId="77777777" w:rsidR="00AC581F" w:rsidRPr="003253E8" w:rsidRDefault="00AC581F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253E8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09C9C668" w14:textId="77777777" w:rsidR="00AC581F" w:rsidRPr="003253E8" w:rsidRDefault="00AC581F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253E8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1CCD444C" w14:textId="77777777" w:rsidR="00AC581F" w:rsidRPr="00524EC9" w:rsidRDefault="00AC581F" w:rsidP="00F44E06">
            <w:pPr>
              <w:pStyle w:val="ae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524EC9">
              <w:rPr>
                <w:rStyle w:val="spanrvts0"/>
                <w:rFonts w:ascii="Cambria" w:eastAsiaTheme="majorEastAsia" w:hAnsi="Cambria"/>
                <w:b/>
                <w:bCs/>
                <w:sz w:val="22"/>
                <w:szCs w:val="22"/>
              </w:rPr>
              <w:t>ПРИВАТНЕ АКЦІОНЕРНЕ ТОВАРИСТВО "ЗАПОРІЗЬКЕ КАР'ЄРОУПРАВЛІННЯ"</w:t>
            </w:r>
          </w:p>
          <w:p w14:paraId="09C1DA26" w14:textId="77777777" w:rsidR="00AC581F" w:rsidRPr="003253E8" w:rsidRDefault="00AC581F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60BC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524EC9">
              <w:rPr>
                <w:rStyle w:val="spanrvts0"/>
                <w:rFonts w:ascii="Cambria" w:eastAsiaTheme="majorEastAsia" w:hAnsi="Cambria"/>
                <w:sz w:val="22"/>
                <w:szCs w:val="22"/>
              </w:rPr>
              <w:t>00110183</w:t>
            </w:r>
            <w:r w:rsidRPr="00560BC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AC581F" w:rsidRPr="003253E8" w14:paraId="424FCE92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9F632C" w14:textId="77777777" w:rsidR="00AC581F" w:rsidRPr="003253E8" w:rsidRDefault="00AC581F" w:rsidP="00F44E06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AC5BEF" w14:textId="77777777" w:rsidR="00AC581F" w:rsidRPr="00CF1290" w:rsidRDefault="00AC581F" w:rsidP="00F44E06">
            <w:pP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F129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 листопада 2025 року</w:t>
            </w:r>
          </w:p>
        </w:tc>
      </w:tr>
      <w:tr w:rsidR="00AC581F" w:rsidRPr="003253E8" w14:paraId="5E9EE846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B47C80" w14:textId="77777777" w:rsidR="00AC581F" w:rsidRPr="003253E8" w:rsidRDefault="00AC581F" w:rsidP="00F44E06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18FC96" w14:textId="77777777" w:rsidR="00AC581F" w:rsidRPr="003253E8" w:rsidRDefault="00AC581F" w:rsidP="00F44E06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18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>» листопада 2025 року</w:t>
            </w:r>
          </w:p>
        </w:tc>
      </w:tr>
      <w:tr w:rsidR="00AC581F" w:rsidRPr="003253E8" w14:paraId="0E323AC2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41A0D8" w14:textId="77777777" w:rsidR="00AC581F" w:rsidRPr="003253E8" w:rsidRDefault="00AC581F" w:rsidP="00F44E06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C44906" w14:textId="77777777" w:rsidR="00AC581F" w:rsidRPr="00562602" w:rsidRDefault="00AC581F" w:rsidP="00F44E06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28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» листопада 2025 року</w:t>
            </w:r>
          </w:p>
        </w:tc>
      </w:tr>
      <w:tr w:rsidR="00AC581F" w:rsidRPr="003253E8" w14:paraId="65169E74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04D435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3253E8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2C4DC3C8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3E5C90EB" w14:textId="77777777" w:rsidR="00AC581F" w:rsidRPr="003253E8" w:rsidRDefault="00AC581F" w:rsidP="00F44E06">
            <w:pPr>
              <w:rPr>
                <w:bCs/>
                <w:color w:val="000000"/>
                <w:sz w:val="18"/>
                <w:szCs w:val="18"/>
              </w:rPr>
            </w:pPr>
            <w:r w:rsidRPr="003253E8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0030693B" w14:textId="77777777" w:rsidR="00AC581F" w:rsidRPr="003253E8" w:rsidRDefault="00AC581F" w:rsidP="00F44E06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5C41B873" w14:textId="77777777" w:rsidR="00AC581F" w:rsidRPr="003253E8" w:rsidRDefault="00AC581F" w:rsidP="00F44E06">
            <w:pPr>
              <w:rPr>
                <w:sz w:val="18"/>
                <w:szCs w:val="18"/>
              </w:rPr>
            </w:pPr>
            <w:r w:rsidRPr="003253E8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604E0093" w14:textId="77777777" w:rsidR="00AC581F" w:rsidRPr="003253E8" w:rsidRDefault="00AC581F" w:rsidP="00F44E06">
            <w:pPr>
              <w:rPr>
                <w:sz w:val="18"/>
                <w:szCs w:val="18"/>
              </w:rPr>
            </w:pPr>
          </w:p>
          <w:p w14:paraId="2B78E5BD" w14:textId="77777777" w:rsidR="00AC581F" w:rsidRPr="003253E8" w:rsidRDefault="00AC581F" w:rsidP="00F44E06">
            <w:pPr>
              <w:rPr>
                <w:sz w:val="18"/>
                <w:szCs w:val="18"/>
              </w:rPr>
            </w:pPr>
            <w:r w:rsidRPr="003253E8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3253E8">
              <w:rPr>
                <w:i/>
                <w:sz w:val="18"/>
                <w:szCs w:val="18"/>
              </w:rPr>
              <w:t xml:space="preserve">  </w:t>
            </w:r>
            <w:r w:rsidRPr="003253E8">
              <w:rPr>
                <w:sz w:val="18"/>
                <w:szCs w:val="18"/>
              </w:rPr>
              <w:t>- для юридичної особи</w:t>
            </w:r>
          </w:p>
          <w:p w14:paraId="5812516F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CAFDFE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37EDDF9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C581F" w:rsidRPr="003253E8" w14:paraId="4CBCE87D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C9B1DE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3253E8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B95070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3253E8"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4B4FBAC5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3253E8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3253E8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AC581F" w:rsidRPr="003253E8" w14:paraId="1B2CBADA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2FE3D9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3253E8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7644A68A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2B5EA81" w14:textId="77777777" w:rsidR="00AC581F" w:rsidRPr="003253E8" w:rsidRDefault="00AC581F" w:rsidP="00F44E06">
            <w:pPr>
              <w:rPr>
                <w:sz w:val="18"/>
                <w:szCs w:val="18"/>
              </w:rPr>
            </w:pPr>
            <w:r w:rsidRPr="003253E8">
              <w:rPr>
                <w:sz w:val="18"/>
                <w:szCs w:val="18"/>
              </w:rPr>
              <w:t>П.І.Б.</w:t>
            </w:r>
            <w:r w:rsidRPr="003253E8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3253E8">
              <w:rPr>
                <w:sz w:val="18"/>
                <w:szCs w:val="18"/>
              </w:rPr>
              <w:t xml:space="preserve"> представника акціонера</w:t>
            </w:r>
          </w:p>
          <w:p w14:paraId="57F21FC4" w14:textId="77777777" w:rsidR="00AC581F" w:rsidRPr="003253E8" w:rsidRDefault="00AC581F" w:rsidP="00F44E06">
            <w:pPr>
              <w:rPr>
                <w:sz w:val="18"/>
                <w:szCs w:val="18"/>
              </w:rPr>
            </w:pPr>
          </w:p>
          <w:p w14:paraId="7EB99849" w14:textId="77777777" w:rsidR="00AC581F" w:rsidRPr="003253E8" w:rsidRDefault="00AC581F" w:rsidP="00F44E06">
            <w:pPr>
              <w:rPr>
                <w:sz w:val="18"/>
                <w:szCs w:val="18"/>
              </w:rPr>
            </w:pPr>
            <w:r w:rsidRPr="003253E8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311432EA" w14:textId="77777777" w:rsidR="00AC581F" w:rsidRPr="003253E8" w:rsidRDefault="00AC581F" w:rsidP="00F44E06">
            <w:pPr>
              <w:rPr>
                <w:sz w:val="18"/>
                <w:szCs w:val="18"/>
              </w:rPr>
            </w:pPr>
          </w:p>
          <w:p w14:paraId="6EF2015D" w14:textId="77777777" w:rsidR="00AC581F" w:rsidRPr="003253E8" w:rsidRDefault="00AC581F" w:rsidP="00F44E06">
            <w:pPr>
              <w:rPr>
                <w:sz w:val="18"/>
                <w:szCs w:val="18"/>
              </w:rPr>
            </w:pPr>
            <w:r w:rsidRPr="003253E8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3253E8">
              <w:rPr>
                <w:i/>
                <w:sz w:val="18"/>
                <w:szCs w:val="18"/>
              </w:rPr>
              <w:t xml:space="preserve">  </w:t>
            </w:r>
            <w:r w:rsidRPr="003253E8">
              <w:rPr>
                <w:sz w:val="18"/>
                <w:szCs w:val="18"/>
              </w:rPr>
              <w:t>- для юридичної особи</w:t>
            </w:r>
          </w:p>
          <w:p w14:paraId="552B3C21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AE94D4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29076DD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C581F" w:rsidRPr="003253E8" w14:paraId="3134606B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090A60" w14:textId="77777777" w:rsidR="00AC581F" w:rsidRPr="003253E8" w:rsidRDefault="00AC581F" w:rsidP="00F44E06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3253E8">
              <w:rPr>
                <w:rFonts w:ascii="Cambria" w:hAnsi="Cambria"/>
                <w:b/>
                <w:sz w:val="20"/>
                <w:szCs w:val="20"/>
                <w:lang w:val="uk-UA"/>
              </w:rPr>
              <w:t>Питання 13.</w:t>
            </w:r>
            <w:r w:rsidRPr="003253E8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Обрання членів наглядової ради</w:t>
            </w:r>
            <w:r w:rsidRPr="003253E8">
              <w:rPr>
                <w:rStyle w:val="spanrvts0"/>
                <w:rFonts w:ascii="Cambria" w:eastAsiaTheme="majorEastAsia" w:hAnsi="Cambria"/>
                <w:sz w:val="20"/>
                <w:szCs w:val="20"/>
                <w:lang w:val="uk-UA"/>
              </w:rPr>
              <w:t>.</w:t>
            </w:r>
          </w:p>
          <w:p w14:paraId="5BDFBBCC" w14:textId="77777777" w:rsidR="00AC581F" w:rsidRPr="00414DEB" w:rsidRDefault="00AC581F" w:rsidP="00F44E06">
            <w:pPr>
              <w:pStyle w:val="rvps14"/>
              <w:ind w:leftChars="0" w:left="2" w:right="113" w:hanging="2"/>
              <w:rPr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3253E8">
              <w:rPr>
                <w:rFonts w:ascii="Cambria" w:hAnsi="Cambria"/>
                <w:b/>
                <w:sz w:val="20"/>
                <w:szCs w:val="20"/>
                <w:lang w:val="uk-UA"/>
              </w:rPr>
              <w:t>Проект рішення:</w:t>
            </w:r>
            <w:r w:rsidRPr="003253E8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uk-UA"/>
              </w:rPr>
              <w:t>Обрати членами  наглядової ради Гавриш Ірина Миколаївна   (представник акціонера ТОВ "АСІАНТА"), Козедуб Валерія Дмитрівна  (представник акціонера ТОВ "ВК "СТАЛЬПРОМ"), Шипул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i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uk-UA"/>
              </w:rPr>
              <w:t xml:space="preserve">на Ксенія Валеріївна (представник акціонера ТОВ "ВК "СТАЛЬПРОМ").  </w:t>
            </w:r>
          </w:p>
        </w:tc>
      </w:tr>
      <w:tr w:rsidR="00AC581F" w:rsidRPr="003253E8" w14:paraId="6067BE05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163C482" w14:textId="77777777" w:rsidR="00AC581F" w:rsidRPr="003253E8" w:rsidRDefault="00AC581F" w:rsidP="00F44E06">
            <w:pPr>
              <w:spacing w:before="60" w:after="6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253E8">
              <w:rPr>
                <w:rFonts w:ascii="Cambria" w:hAnsi="Cambria" w:cs="Times New Roman"/>
                <w:b/>
                <w:sz w:val="22"/>
                <w:szCs w:val="22"/>
              </w:rPr>
              <w:t>ВАРІАНТИ ГОЛОСУВАННЯ з 13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B768EB0" w14:textId="77777777" w:rsidR="00AC581F" w:rsidRPr="003253E8" w:rsidRDefault="00AC581F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253E8">
              <w:rPr>
                <w:rFonts w:ascii="Cambria" w:hAnsi="Cambria" w:cs="Times New Roman"/>
                <w:b/>
                <w:sz w:val="22"/>
                <w:szCs w:val="22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4CB925" w14:textId="77777777" w:rsidR="00AC581F" w:rsidRPr="003253E8" w:rsidRDefault="00AC581F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253E8">
              <w:rPr>
                <w:rFonts w:ascii="Cambria" w:hAnsi="Cambria" w:cs="Times New Roman"/>
                <w:b/>
                <w:sz w:val="22"/>
                <w:szCs w:val="22"/>
              </w:rPr>
              <w:t>“ПРОТИ”</w:t>
            </w:r>
          </w:p>
        </w:tc>
      </w:tr>
      <w:tr w:rsidR="00AC581F" w:rsidRPr="003253E8" w14:paraId="0AAD867F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 w:themeFill="accent6" w:themeFillTint="33"/>
          </w:tcPr>
          <w:p w14:paraId="06F1B025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00FF2541" w14:textId="77777777" w:rsidR="00AC581F" w:rsidRPr="003253E8" w:rsidRDefault="00AC581F" w:rsidP="00F44E0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253E8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5744EFBA" w14:textId="77777777" w:rsidR="00AC581F" w:rsidRPr="003253E8" w:rsidRDefault="00AC581F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C6CC88" w14:textId="77777777" w:rsidR="00AC581F" w:rsidRDefault="00AC581F"/>
    <w:sectPr w:rsidR="00AC5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1F"/>
    <w:rsid w:val="00273FA7"/>
    <w:rsid w:val="00A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3DCA"/>
  <w15:chartTrackingRefBased/>
  <w15:docId w15:val="{643B2FFC-330B-421D-80E7-D4E3C808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1F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81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81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81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81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1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81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81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81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81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8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8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8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8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8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8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81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81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81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5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81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C5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81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5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81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AC581F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AC581F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AC581F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AC581F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2025-11-17T09:06:00Z</dcterms:created>
  <dcterms:modified xsi:type="dcterms:W3CDTF">2025-11-17T09:06:00Z</dcterms:modified>
</cp:coreProperties>
</file>